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F3" w:rsidRPr="00FA76FC" w:rsidRDefault="009720F3" w:rsidP="009720F3">
      <w:pPr>
        <w:jc w:val="center"/>
        <w:rPr>
          <w:b/>
          <w:sz w:val="28"/>
          <w:szCs w:val="28"/>
          <w:u w:val="single"/>
        </w:rPr>
      </w:pPr>
      <w:r w:rsidRPr="00FA76FC">
        <w:rPr>
          <w:b/>
          <w:sz w:val="28"/>
          <w:szCs w:val="28"/>
          <w:u w:val="single"/>
        </w:rPr>
        <w:t>FORMULARIO DE IDENTIFICACION DEL OFERENTE</w:t>
      </w:r>
    </w:p>
    <w:tbl>
      <w:tblPr>
        <w:tblW w:w="11100" w:type="dxa"/>
        <w:tblInd w:w="-7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1200"/>
        <w:gridCol w:w="1200"/>
        <w:gridCol w:w="1200"/>
        <w:gridCol w:w="1200"/>
        <w:gridCol w:w="1200"/>
        <w:gridCol w:w="1200"/>
        <w:gridCol w:w="1200"/>
      </w:tblGrid>
      <w:tr w:rsidR="00864D69" w:rsidRPr="00864D69" w:rsidTr="00864D69">
        <w:trPr>
          <w:trHeight w:val="31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Proceso de Compra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4A5B2A">
            <w:pP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</w:pPr>
            <w:r w:rsidRPr="001A62F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>Concurso Público de Precios Nº 0</w:t>
            </w:r>
            <w:r w:rsidR="004A5B2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>354</w:t>
            </w:r>
            <w:r w:rsidRPr="001A62F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>-2017</w:t>
            </w:r>
            <w:r w:rsidR="00EB1F3B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 xml:space="preserve"> </w:t>
            </w:r>
            <w:r w:rsidR="004A5B2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s-UY"/>
              </w:rPr>
              <w:t>PCs</w:t>
            </w:r>
            <w:bookmarkStart w:id="0" w:name="_GoBack"/>
            <w:bookmarkEnd w:id="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Razón Social: 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 xml:space="preserve">Nombre Comercial: 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R.U.T.: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Número de Póliza/s BSE.: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País/Ciudad: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Código Postal: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Dirección: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Teléfono: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E-Mail: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Persona de contacto: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Firma: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C.I.:</w:t>
            </w:r>
          </w:p>
        </w:tc>
        <w:tc>
          <w:tcPr>
            <w:tcW w:w="7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600"/>
        </w:trPr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  <w:t>Observaciones:</w:t>
            </w:r>
          </w:p>
        </w:tc>
        <w:tc>
          <w:tcPr>
            <w:tcW w:w="72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UY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300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7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  <w:tr w:rsidR="00864D69" w:rsidRPr="00864D69" w:rsidTr="00864D69">
        <w:trPr>
          <w:trHeight w:val="315"/>
        </w:trPr>
        <w:tc>
          <w:tcPr>
            <w:tcW w:w="27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UY"/>
              </w:rPr>
            </w:pPr>
          </w:p>
        </w:tc>
        <w:tc>
          <w:tcPr>
            <w:tcW w:w="72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64D69" w:rsidRPr="00864D69" w:rsidRDefault="00864D69" w:rsidP="00864D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UY"/>
              </w:rPr>
            </w:pPr>
            <w:r w:rsidRPr="00864D69">
              <w:rPr>
                <w:rFonts w:ascii="Calibri" w:eastAsia="Times New Roman" w:hAnsi="Calibri" w:cs="Times New Roman"/>
                <w:color w:val="000000"/>
                <w:lang w:eastAsia="es-UY"/>
              </w:rPr>
              <w:t> </w:t>
            </w:r>
          </w:p>
        </w:tc>
      </w:tr>
    </w:tbl>
    <w:p w:rsidR="00E91B41" w:rsidRPr="00706964" w:rsidRDefault="00E91B41" w:rsidP="00864D69"/>
    <w:sectPr w:rsidR="00E91B41" w:rsidRPr="00706964" w:rsidSect="00056508">
      <w:headerReference w:type="default" r:id="rId7"/>
      <w:footerReference w:type="default" r:id="rId8"/>
      <w:pgSz w:w="11907" w:h="16839" w:code="9"/>
      <w:pgMar w:top="209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934" w:rsidRDefault="00453934" w:rsidP="00EC2D7C">
      <w:pPr>
        <w:spacing w:after="0" w:line="240" w:lineRule="auto"/>
      </w:pPr>
      <w:r>
        <w:separator/>
      </w:r>
    </w:p>
  </w:endnote>
  <w:end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CBC" w:rsidRPr="000F707D" w:rsidRDefault="000F707D" w:rsidP="000F707D">
    <w:pPr>
      <w:pStyle w:val="Piedepgina"/>
      <w:jc w:val="center"/>
      <w:rPr>
        <w:lang w:eastAsia="es-UY"/>
      </w:rPr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084A73" wp14:editId="741D02A1">
              <wp:simplePos x="0" y="0"/>
              <wp:positionH relativeFrom="column">
                <wp:posOffset>-718185</wp:posOffset>
              </wp:positionH>
              <wp:positionV relativeFrom="paragraph">
                <wp:posOffset>62230</wp:posOffset>
              </wp:positionV>
              <wp:extent cx="7572375" cy="48577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723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</w:rPr>
                          </w:pPr>
                          <w:r w:rsidRPr="000F707D">
                            <w:rPr>
                              <w:color w:val="595959" w:themeColor="text1" w:themeTint="A6"/>
                              <w:sz w:val="20"/>
                            </w:rPr>
                            <w:t>+598 2601 5773  | Av. Italia 6201, Edificio Los Ceibos, LATU, C. P. 11.500</w:t>
                          </w:r>
                        </w:p>
                        <w:p w:rsidR="000F707D" w:rsidRPr="000F707D" w:rsidRDefault="000F707D" w:rsidP="000F707D">
                          <w:pPr>
                            <w:pStyle w:val="Piedepgina"/>
                            <w:jc w:val="center"/>
                            <w:rPr>
                              <w:color w:val="595959" w:themeColor="text1" w:themeTint="A6"/>
                              <w:sz w:val="20"/>
                              <w:lang w:eastAsia="es-UY"/>
                            </w:rPr>
                          </w:pPr>
                          <w:r w:rsidRPr="000F707D">
                            <w:rPr>
                              <w:b/>
                              <w:color w:val="595959" w:themeColor="text1" w:themeTint="A6"/>
                              <w:sz w:val="20"/>
                            </w:rPr>
                            <w:t>www.ceibal.edu.uy</w:t>
                          </w:r>
                        </w:p>
                        <w:p w:rsidR="000F707D" w:rsidRPr="000F707D" w:rsidRDefault="000F707D">
                          <w:pPr>
                            <w:rPr>
                              <w:color w:val="595959" w:themeColor="text1" w:themeTint="A6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56.55pt;margin-top:4.9pt;width:59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" filled="f" stroked="f">
              <v:textbox>
                <w:txbxContent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</w:rPr>
                    </w:pPr>
                    <w:r w:rsidRPr="000F707D">
                      <w:rPr>
                        <w:color w:val="595959" w:themeColor="text1" w:themeTint="A6"/>
                        <w:sz w:val="20"/>
                      </w:rPr>
                      <w:t>+598 2601 5773  | Av. Italia 6201, Edificio Los Ceibos, LATU, C. P. 11.500</w:t>
                    </w:r>
                  </w:p>
                  <w:p w:rsidR="000F707D" w:rsidRPr="000F707D" w:rsidRDefault="000F707D" w:rsidP="000F707D">
                    <w:pPr>
                      <w:pStyle w:val="Piedepgina"/>
                      <w:jc w:val="center"/>
                      <w:rPr>
                        <w:color w:val="595959" w:themeColor="text1" w:themeTint="A6"/>
                        <w:sz w:val="20"/>
                        <w:lang w:eastAsia="es-UY"/>
                      </w:rPr>
                    </w:pPr>
                    <w:r w:rsidRPr="000F707D">
                      <w:rPr>
                        <w:b/>
                        <w:color w:val="595959" w:themeColor="text1" w:themeTint="A6"/>
                        <w:sz w:val="20"/>
                      </w:rPr>
                      <w:t>www.ceibal.edu.uy</w:t>
                    </w:r>
                  </w:p>
                  <w:p w:rsidR="000F707D" w:rsidRPr="000F707D" w:rsidRDefault="000F707D">
                    <w:pPr>
                      <w:rPr>
                        <w:color w:val="595959" w:themeColor="text1" w:themeTint="A6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0F707D">
      <w:rPr>
        <w:noProof/>
        <w:lang w:eastAsia="es-UY"/>
      </w:rPr>
      <w:drawing>
        <wp:anchor distT="0" distB="0" distL="114300" distR="114300" simplePos="0" relativeHeight="251659264" behindDoc="1" locked="0" layoutInCell="1" allowOverlap="1" wp14:anchorId="17FAC710" wp14:editId="0AB36BEF">
          <wp:simplePos x="0" y="0"/>
          <wp:positionH relativeFrom="column">
            <wp:posOffset>-851535</wp:posOffset>
          </wp:positionH>
          <wp:positionV relativeFrom="paragraph">
            <wp:posOffset>506730</wp:posOffset>
          </wp:positionV>
          <wp:extent cx="7739380" cy="147955"/>
          <wp:effectExtent l="0" t="0" r="0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-color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934" w:rsidRDefault="00453934" w:rsidP="00EC2D7C">
      <w:pPr>
        <w:spacing w:after="0" w:line="240" w:lineRule="auto"/>
      </w:pPr>
      <w:r>
        <w:separator/>
      </w:r>
    </w:p>
  </w:footnote>
  <w:footnote w:type="continuationSeparator" w:id="0">
    <w:p w:rsidR="00453934" w:rsidRDefault="00453934" w:rsidP="00EC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D7C" w:rsidRDefault="00EC2D7C">
    <w:pPr>
      <w:pStyle w:val="Encabezado"/>
    </w:pPr>
    <w:r>
      <w:rPr>
        <w:noProof/>
        <w:lang w:eastAsia="es-UY"/>
      </w:rPr>
      <w:drawing>
        <wp:anchor distT="0" distB="0" distL="114300" distR="114300" simplePos="0" relativeHeight="251658240" behindDoc="0" locked="0" layoutInCell="1" allowOverlap="1" wp14:anchorId="6C6D0F07" wp14:editId="2EE66047">
          <wp:simplePos x="0" y="0"/>
          <wp:positionH relativeFrom="column">
            <wp:posOffset>2349500</wp:posOffset>
          </wp:positionH>
          <wp:positionV relativeFrom="paragraph">
            <wp:posOffset>-135255</wp:posOffset>
          </wp:positionV>
          <wp:extent cx="1704975" cy="611505"/>
          <wp:effectExtent l="0" t="0" r="9525" b="0"/>
          <wp:wrapTopAndBottom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C2D7C" w:rsidRDefault="00EC2D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7C"/>
    <w:rsid w:val="00056508"/>
    <w:rsid w:val="000F707D"/>
    <w:rsid w:val="00113FB5"/>
    <w:rsid w:val="001A62F4"/>
    <w:rsid w:val="004062FC"/>
    <w:rsid w:val="00453934"/>
    <w:rsid w:val="00493640"/>
    <w:rsid w:val="004A5B2A"/>
    <w:rsid w:val="00500FE5"/>
    <w:rsid w:val="00706964"/>
    <w:rsid w:val="00864D69"/>
    <w:rsid w:val="008D45B4"/>
    <w:rsid w:val="009720F3"/>
    <w:rsid w:val="00B57049"/>
    <w:rsid w:val="00E91B41"/>
    <w:rsid w:val="00EB1F3B"/>
    <w:rsid w:val="00EC2D7C"/>
    <w:rsid w:val="00FA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0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D7C"/>
  </w:style>
  <w:style w:type="paragraph" w:styleId="Piedepgina">
    <w:name w:val="footer"/>
    <w:basedOn w:val="Normal"/>
    <w:link w:val="PiedepginaCar"/>
    <w:uiPriority w:val="99"/>
    <w:unhideWhenUsed/>
    <w:rsid w:val="00EC2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D7C"/>
  </w:style>
  <w:style w:type="paragraph" w:styleId="Textodeglobo">
    <w:name w:val="Balloon Text"/>
    <w:basedOn w:val="Normal"/>
    <w:link w:val="TextodegloboCar"/>
    <w:uiPriority w:val="99"/>
    <w:semiHidden/>
    <w:unhideWhenUsed/>
    <w:rsid w:val="00EC2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D7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F7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Ceibal</dc:creator>
  <cp:lastModifiedBy>Ceibal</cp:lastModifiedBy>
  <cp:revision>2</cp:revision>
  <dcterms:created xsi:type="dcterms:W3CDTF">2017-03-21T18:42:00Z</dcterms:created>
  <dcterms:modified xsi:type="dcterms:W3CDTF">2017-03-21T18:42:00Z</dcterms:modified>
</cp:coreProperties>
</file>